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02FF" w14:textId="77777777" w:rsidR="0075244D" w:rsidRPr="0075244D" w:rsidRDefault="0075244D" w:rsidP="0075244D">
      <w:pPr>
        <w:widowControl w:val="0"/>
        <w:tabs>
          <w:tab w:val="left" w:pos="3046"/>
          <w:tab w:val="left" w:pos="3850"/>
          <w:tab w:val="left" w:pos="4728"/>
          <w:tab w:val="left" w:pos="6767"/>
          <w:tab w:val="left" w:pos="748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Зачислить в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класс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«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»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20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г.</w:t>
      </w:r>
    </w:p>
    <w:p w14:paraId="0E0DC010" w14:textId="77777777" w:rsidR="0075244D" w:rsidRPr="0075244D" w:rsidRDefault="0075244D" w:rsidP="0075244D">
      <w:pPr>
        <w:widowControl w:val="0"/>
        <w:tabs>
          <w:tab w:val="left" w:pos="5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Директор</w:t>
      </w:r>
      <w:r w:rsidRPr="0075244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школы-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интерната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З.В. Демиденко</w:t>
      </w:r>
    </w:p>
    <w:p w14:paraId="408DEDF8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left="5616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Директору</w:t>
      </w:r>
      <w:r w:rsidRPr="0075244D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КГБОУ</w:t>
      </w:r>
      <w:r w:rsidRPr="0075244D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«Павловская общеобразовательная</w:t>
      </w:r>
      <w:r w:rsidRPr="0075244D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школа-</w:t>
      </w:r>
      <w:r w:rsidRPr="0075244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интернат»  З.В. Демиденко</w:t>
      </w:r>
    </w:p>
    <w:p w14:paraId="1FEF19DD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left="5616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___________________________</w:t>
      </w:r>
    </w:p>
    <w:p w14:paraId="32BFF3CD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left="5616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</w:t>
      </w:r>
    </w:p>
    <w:p w14:paraId="08F8C203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left="5616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</w:t>
      </w:r>
    </w:p>
    <w:p w14:paraId="4A37ABF4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left="5616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проживающий по адресу</w:t>
      </w:r>
    </w:p>
    <w:p w14:paraId="54CC98B0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left="5616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</w:t>
      </w:r>
    </w:p>
    <w:p w14:paraId="480A8B1A" w14:textId="77777777" w:rsidR="0075244D" w:rsidRPr="0075244D" w:rsidRDefault="0075244D" w:rsidP="0075244D">
      <w:pPr>
        <w:tabs>
          <w:tab w:val="left" w:pos="7706"/>
        </w:tabs>
        <w:spacing w:before="193" w:after="200" w:line="276" w:lineRule="auto"/>
        <w:ind w:left="3661"/>
        <w:jc w:val="right"/>
        <w:rPr>
          <w:rFonts w:ascii="Times New Roman" w:eastAsia="Calibri" w:hAnsi="Times New Roman" w:cs="Times New Roman"/>
          <w:kern w:val="0"/>
          <w:sz w:val="16"/>
          <w14:ligatures w14:val="none"/>
        </w:rPr>
      </w:pPr>
      <w:r w:rsidRPr="0075244D">
        <w:rPr>
          <w:rFonts w:ascii="Times New Roman" w:eastAsia="Calibri" w:hAnsi="Times New Roman" w:cs="Times New Roman"/>
          <w:b/>
          <w:kern w:val="0"/>
          <w:sz w:val="16"/>
          <w14:ligatures w14:val="none"/>
        </w:rPr>
        <w:t>Контактный</w:t>
      </w:r>
      <w:r w:rsidRPr="0075244D">
        <w:rPr>
          <w:rFonts w:ascii="Times New Roman" w:eastAsia="Calibri" w:hAnsi="Times New Roman" w:cs="Times New Roman"/>
          <w:b/>
          <w:spacing w:val="-9"/>
          <w:kern w:val="0"/>
          <w:sz w:val="16"/>
          <w14:ligatures w14:val="none"/>
        </w:rPr>
        <w:t xml:space="preserve"> </w:t>
      </w:r>
      <w:r w:rsidRPr="0075244D">
        <w:rPr>
          <w:rFonts w:ascii="Times New Roman" w:eastAsia="Calibri" w:hAnsi="Times New Roman" w:cs="Times New Roman"/>
          <w:b/>
          <w:spacing w:val="-2"/>
          <w:kern w:val="0"/>
          <w:sz w:val="16"/>
          <w14:ligatures w14:val="none"/>
        </w:rPr>
        <w:t>телефон:</w:t>
      </w:r>
      <w:r w:rsidRPr="0075244D">
        <w:rPr>
          <w:rFonts w:ascii="Times New Roman" w:eastAsia="Calibri" w:hAnsi="Times New Roman" w:cs="Times New Roman"/>
          <w:kern w:val="0"/>
          <w:sz w:val="16"/>
          <w:u w:val="single"/>
          <w14:ligatures w14:val="none"/>
        </w:rPr>
        <w:tab/>
      </w:r>
    </w:p>
    <w:p w14:paraId="57874540" w14:textId="77777777" w:rsidR="0075244D" w:rsidRPr="0075244D" w:rsidRDefault="0075244D" w:rsidP="0075244D">
      <w:pPr>
        <w:tabs>
          <w:tab w:val="left" w:pos="7667"/>
        </w:tabs>
        <w:spacing w:before="181" w:after="200" w:line="276" w:lineRule="auto"/>
        <w:ind w:left="3705"/>
        <w:jc w:val="right"/>
        <w:rPr>
          <w:rFonts w:ascii="Calibri" w:eastAsia="Calibri" w:hAnsi="Calibri" w:cs="Times New Roman"/>
          <w:kern w:val="0"/>
          <w:sz w:val="16"/>
          <w14:ligatures w14:val="none"/>
        </w:rPr>
      </w:pPr>
      <w:r w:rsidRPr="0075244D">
        <w:rPr>
          <w:rFonts w:ascii="Times New Roman" w:eastAsia="Calibri" w:hAnsi="Times New Roman" w:cs="Times New Roman"/>
          <w:b/>
          <w:kern w:val="0"/>
          <w:sz w:val="16"/>
          <w14:ligatures w14:val="none"/>
        </w:rPr>
        <w:t>Эл.</w:t>
      </w:r>
      <w:r w:rsidRPr="0075244D">
        <w:rPr>
          <w:rFonts w:ascii="Times New Roman" w:eastAsia="Calibri" w:hAnsi="Times New Roman" w:cs="Times New Roman"/>
          <w:b/>
          <w:spacing w:val="-6"/>
          <w:kern w:val="0"/>
          <w:sz w:val="16"/>
          <w14:ligatures w14:val="none"/>
        </w:rPr>
        <w:t xml:space="preserve"> </w:t>
      </w:r>
      <w:r w:rsidRPr="0075244D">
        <w:rPr>
          <w:rFonts w:ascii="Times New Roman" w:eastAsia="Calibri" w:hAnsi="Times New Roman" w:cs="Times New Roman"/>
          <w:b/>
          <w:spacing w:val="-2"/>
          <w:kern w:val="0"/>
          <w:sz w:val="16"/>
          <w14:ligatures w14:val="none"/>
        </w:rPr>
        <w:t>Почта</w:t>
      </w:r>
      <w:r w:rsidRPr="0075244D">
        <w:rPr>
          <w:rFonts w:ascii="Times New Roman" w:eastAsia="Calibri" w:hAnsi="Times New Roman" w:cs="Times New Roman"/>
          <w:kern w:val="0"/>
          <w:sz w:val="16"/>
          <w:u w:val="single"/>
          <w14:ligatures w14:val="none"/>
        </w:rPr>
        <w:tab/>
      </w:r>
    </w:p>
    <w:p w14:paraId="7B789C29" w14:textId="77777777" w:rsidR="0075244D" w:rsidRPr="0075244D" w:rsidRDefault="0075244D" w:rsidP="0075244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ЗАЯВЛЕНИЕ</w:t>
      </w:r>
    </w:p>
    <w:p w14:paraId="5D0BD105" w14:textId="77777777" w:rsidR="0075244D" w:rsidRPr="0075244D" w:rsidRDefault="0075244D" w:rsidP="0075244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Прошу</w:t>
      </w:r>
      <w:r w:rsidRPr="0075244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зачислить моего</w:t>
      </w:r>
      <w:r w:rsidRPr="0075244D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ребенка</w:t>
      </w:r>
    </w:p>
    <w:p w14:paraId="295E9E09" w14:textId="77777777" w:rsidR="0075244D" w:rsidRPr="0075244D" w:rsidRDefault="0075244D" w:rsidP="007524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470E71" wp14:editId="2E01EC14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93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8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BE8A3" id="Graphic 6" o:spid="_x0000_s1026" style="position:absolute;margin-left:85pt;margin-top:13.7pt;width:46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" path="m,l586887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DE1845B" w14:textId="77777777" w:rsidR="0075244D" w:rsidRPr="0075244D" w:rsidRDefault="0075244D" w:rsidP="0075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Ф.И.О.</w:t>
      </w:r>
      <w:r w:rsidRPr="0075244D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ребенка</w:t>
      </w:r>
    </w:p>
    <w:p w14:paraId="3F9F5CAB" w14:textId="77777777" w:rsidR="0075244D" w:rsidRPr="0075244D" w:rsidRDefault="0075244D" w:rsidP="0075244D">
      <w:pPr>
        <w:widowControl w:val="0"/>
        <w:tabs>
          <w:tab w:val="left" w:pos="715"/>
          <w:tab w:val="left" w:pos="2990"/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«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»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20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 рождения, проживающего по адресу:</w:t>
      </w:r>
    </w:p>
    <w:p w14:paraId="5FB2DC25" w14:textId="77777777" w:rsidR="0075244D" w:rsidRPr="0075244D" w:rsidRDefault="0075244D" w:rsidP="007524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CA8BBE" wp14:editId="675FAEA5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93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8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22FBA" id="Graphic 7" o:spid="_x0000_s1026" style="position:absolute;margin-left:85pt;margin-top:13.45pt;width:46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" path="m,l586887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B450FA" w14:textId="77777777" w:rsidR="0075244D" w:rsidRPr="0075244D" w:rsidRDefault="0075244D" w:rsidP="0075244D">
      <w:pPr>
        <w:widowControl w:val="0"/>
        <w:tabs>
          <w:tab w:val="left" w:pos="2063"/>
          <w:tab w:val="left" w:pos="91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 КГБОУ «Павловская общеобразовательная школа-интернат»</w:t>
      </w:r>
      <w:r w:rsidRPr="0075244D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адаптированной основной общеобразовательной программе (вариант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1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75244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</w:p>
    <w:p w14:paraId="7F938958" w14:textId="77777777" w:rsidR="0075244D" w:rsidRPr="0075244D" w:rsidRDefault="0075244D" w:rsidP="0075244D">
      <w:pPr>
        <w:widowControl w:val="0"/>
        <w:tabs>
          <w:tab w:val="left" w:pos="2063"/>
          <w:tab w:val="left" w:pos="91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5244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создать специальные условия в соответствии с заключением психолого-медико-педагогической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комиссии.</w:t>
      </w:r>
    </w:p>
    <w:p w14:paraId="5A08DEFE" w14:textId="77777777" w:rsidR="0075244D" w:rsidRPr="0075244D" w:rsidRDefault="0075244D" w:rsidP="0075244D">
      <w:pPr>
        <w:widowControl w:val="0"/>
        <w:tabs>
          <w:tab w:val="left" w:pos="4436"/>
          <w:tab w:val="left" w:pos="89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Прошу организовать для моего ребенка обучение на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15F9104" w14:textId="77777777" w:rsidR="0075244D" w:rsidRPr="0075244D" w:rsidRDefault="0075244D" w:rsidP="0075244D">
      <w:pPr>
        <w:widowControl w:val="0"/>
        <w:tabs>
          <w:tab w:val="left" w:pos="4436"/>
          <w:tab w:val="left" w:pos="89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языке</w:t>
      </w:r>
      <w:r w:rsidRPr="0075244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изучение родного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языка и литературного чтения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родном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языке.</w:t>
      </w:r>
    </w:p>
    <w:p w14:paraId="6A4AF8A7" w14:textId="77777777" w:rsidR="0075244D" w:rsidRPr="0075244D" w:rsidRDefault="0075244D" w:rsidP="0075244D">
      <w:pPr>
        <w:widowControl w:val="0"/>
        <w:tabs>
          <w:tab w:val="left" w:pos="2693"/>
        </w:tabs>
        <w:autoSpaceDE w:val="0"/>
        <w:autoSpaceDN w:val="0"/>
        <w:spacing w:before="5" w:after="0" w:line="235" w:lineRule="auto"/>
        <w:ind w:right="20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Мой ребенок имеет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внеочередное,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первоочередное</w:t>
      </w:r>
      <w:r w:rsidRPr="0075244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5244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преимущественное</w:t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приема. (при наличии нужное подчеркнуть)</w:t>
      </w:r>
    </w:p>
    <w:p w14:paraId="59321355" w14:textId="77777777" w:rsidR="0075244D" w:rsidRPr="0075244D" w:rsidRDefault="0075244D" w:rsidP="0075244D">
      <w:pPr>
        <w:widowControl w:val="0"/>
        <w:autoSpaceDE w:val="0"/>
        <w:autoSpaceDN w:val="0"/>
        <w:spacing w:before="13"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заявлению</w:t>
      </w:r>
      <w:r w:rsidRPr="0075244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прилагаются</w:t>
      </w:r>
      <w:r w:rsidRPr="0075244D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>:</w:t>
      </w:r>
    </w:p>
    <w:p w14:paraId="711C7699" w14:textId="77777777" w:rsidR="0075244D" w:rsidRPr="0075244D" w:rsidRDefault="0075244D" w:rsidP="0075244D">
      <w:pPr>
        <w:widowControl w:val="0"/>
        <w:numPr>
          <w:ilvl w:val="0"/>
          <w:numId w:val="1"/>
        </w:numPr>
        <w:tabs>
          <w:tab w:val="left" w:pos="1712"/>
          <w:tab w:val="left" w:pos="17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</w:t>
      </w:r>
      <w:r w:rsidRPr="0075244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документа,</w:t>
      </w:r>
      <w:r w:rsidRPr="0075244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удостоверяющего</w:t>
      </w:r>
      <w:r w:rsidRPr="0075244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личность</w:t>
      </w:r>
      <w:r w:rsidRPr="0075244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родителя</w:t>
      </w:r>
      <w:r w:rsidRPr="0075244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(законного представителя) или поступающего;</w:t>
      </w:r>
    </w:p>
    <w:p w14:paraId="6BFEB9CD" w14:textId="77777777" w:rsidR="0075244D" w:rsidRPr="0075244D" w:rsidRDefault="0075244D" w:rsidP="0075244D">
      <w:pPr>
        <w:widowControl w:val="0"/>
        <w:numPr>
          <w:ilvl w:val="0"/>
          <w:numId w:val="1"/>
        </w:numPr>
        <w:tabs>
          <w:tab w:val="left" w:pos="1712"/>
          <w:tab w:val="left" w:pos="177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</w:t>
      </w:r>
      <w:r w:rsidRPr="0075244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свидетельства</w:t>
      </w:r>
      <w:r w:rsidRPr="0075244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75244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рождении</w:t>
      </w:r>
      <w:r w:rsidRPr="0075244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ребенка</w:t>
      </w:r>
      <w:r w:rsidRPr="0075244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документа,</w:t>
      </w:r>
      <w:r w:rsidRPr="0075244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подтверждающего родство заявителя;</w:t>
      </w:r>
    </w:p>
    <w:p w14:paraId="262ACECE" w14:textId="77777777" w:rsidR="0075244D" w:rsidRPr="0075244D" w:rsidRDefault="0075244D" w:rsidP="0075244D">
      <w:pPr>
        <w:widowControl w:val="0"/>
        <w:numPr>
          <w:ilvl w:val="0"/>
          <w:numId w:val="1"/>
        </w:numPr>
        <w:tabs>
          <w:tab w:val="left" w:pos="1712"/>
        </w:tabs>
        <w:autoSpaceDE w:val="0"/>
        <w:autoSpaceDN w:val="0"/>
        <w:adjustRightInd w:val="0"/>
        <w:spacing w:after="0" w:line="290" w:lineRule="exac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</w:t>
      </w:r>
      <w:r w:rsidRPr="0075244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свидетельства</w:t>
      </w:r>
      <w:r w:rsidRPr="0075244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регистрации</w:t>
      </w:r>
      <w:r w:rsidRPr="0075244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75244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месту</w:t>
      </w:r>
      <w:r w:rsidRPr="0075244D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жительства</w:t>
      </w:r>
      <w:r w:rsidRPr="0075244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 w:rsidRPr="0075244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пребывания;</w:t>
      </w:r>
    </w:p>
    <w:p w14:paraId="534C8CE0" w14:textId="77777777" w:rsidR="0075244D" w:rsidRPr="0075244D" w:rsidRDefault="0075244D" w:rsidP="0075244D">
      <w:pPr>
        <w:widowControl w:val="0"/>
        <w:numPr>
          <w:ilvl w:val="0"/>
          <w:numId w:val="1"/>
        </w:numPr>
        <w:tabs>
          <w:tab w:val="left" w:pos="1712"/>
        </w:tabs>
        <w:autoSpaceDE w:val="0"/>
        <w:autoSpaceDN w:val="0"/>
        <w:adjustRightInd w:val="0"/>
        <w:spacing w:after="0" w:line="250" w:lineRule="exac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</w:t>
      </w:r>
      <w:r w:rsidRPr="0075244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заключения</w:t>
      </w:r>
      <w:r w:rsidRPr="0075244D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психолого-медико-педагогической</w:t>
      </w:r>
      <w:r w:rsidRPr="0075244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комиссии</w:t>
      </w:r>
    </w:p>
    <w:p w14:paraId="3AC557A0" w14:textId="77777777" w:rsidR="0075244D" w:rsidRPr="0075244D" w:rsidRDefault="0075244D" w:rsidP="0075244D">
      <w:pPr>
        <w:widowControl w:val="0"/>
        <w:numPr>
          <w:ilvl w:val="0"/>
          <w:numId w:val="1"/>
        </w:numPr>
        <w:tabs>
          <w:tab w:val="left" w:pos="1712"/>
          <w:tab w:val="left" w:pos="1774"/>
        </w:tabs>
        <w:autoSpaceDE w:val="0"/>
        <w:autoSpaceDN w:val="0"/>
        <w:adjustRightInd w:val="0"/>
        <w:spacing w:after="0" w:line="235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документа, подтверждающего</w:t>
      </w:r>
      <w:r w:rsidRPr="0075244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успешное</w:t>
      </w:r>
      <w:r w:rsidRPr="0075244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прохождение</w:t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тестирования</w:t>
      </w:r>
      <w:r w:rsidRPr="0075244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ru-RU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знание русского языка (при необходимости)</w:t>
      </w:r>
    </w:p>
    <w:p w14:paraId="3FBF5E55" w14:textId="77777777" w:rsidR="0075244D" w:rsidRPr="0075244D" w:rsidRDefault="0075244D" w:rsidP="0075244D">
      <w:pPr>
        <w:widowControl w:val="0"/>
        <w:numPr>
          <w:ilvl w:val="0"/>
          <w:numId w:val="1"/>
        </w:numPr>
        <w:tabs>
          <w:tab w:val="left" w:pos="1712"/>
          <w:tab w:val="left" w:pos="101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2B92A81D" w14:textId="77777777" w:rsidR="0075244D" w:rsidRPr="0075244D" w:rsidRDefault="0075244D" w:rsidP="0075244D">
      <w:pPr>
        <w:widowControl w:val="0"/>
        <w:autoSpaceDE w:val="0"/>
        <w:autoSpaceDN w:val="0"/>
        <w:spacing w:after="0" w:line="240" w:lineRule="auto"/>
        <w:ind w:right="13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лицензией на право ведения образовательной деятельности, Уставом школы,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Правилами приема,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Правилами внутреннего распорядка, Правами и обязанностями обучающихся, с содержанием образовательных программ и другими документами,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регламентирующими организацию и осуществление образовательной деятельности, ознакомлен (а).</w:t>
      </w:r>
    </w:p>
    <w:p w14:paraId="34483415" w14:textId="77777777" w:rsidR="0075244D" w:rsidRPr="0075244D" w:rsidRDefault="0075244D" w:rsidP="0075244D">
      <w:pPr>
        <w:widowControl w:val="0"/>
        <w:autoSpaceDE w:val="0"/>
        <w:autoSpaceDN w:val="0"/>
        <w:spacing w:before="3" w:after="0" w:line="24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Согласен(а)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 по АООП УО (ИН) и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75244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обработку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персональных данных, в том числе персональных данных ребенка, в порядке, установленном законодательством</w:t>
      </w:r>
      <w:r w:rsidRPr="0075244D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Российской Федерации с целью организации обучения и воспитания при оказании государственной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услуги.</w:t>
      </w:r>
    </w:p>
    <w:p w14:paraId="5102D169" w14:textId="77777777" w:rsidR="0075244D" w:rsidRPr="0075244D" w:rsidRDefault="0075244D" w:rsidP="0075244D">
      <w:pPr>
        <w:widowControl w:val="0"/>
        <w:tabs>
          <w:tab w:val="left" w:pos="6581"/>
        </w:tabs>
        <w:autoSpaceDE w:val="0"/>
        <w:autoSpaceDN w:val="0"/>
        <w:spacing w:before="1" w:after="0" w:line="240" w:lineRule="auto"/>
        <w:ind w:left="99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Дата подачи</w:t>
      </w:r>
      <w:r w:rsidRPr="0075244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заявления: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r w:rsidRPr="0075244D">
        <w:rPr>
          <w:rFonts w:ascii="Times New Roman" w:eastAsia="Times New Roman" w:hAnsi="Times New Roman" w:cs="Times New Roman"/>
          <w:spacing w:val="67"/>
          <w:w w:val="150"/>
          <w:kern w:val="0"/>
          <w:sz w:val="24"/>
          <w:szCs w:val="24"/>
          <w:u w:val="single"/>
          <w14:ligatures w14:val="none"/>
        </w:rPr>
        <w:t xml:space="preserve">   </w:t>
      </w:r>
      <w:r w:rsidRPr="0075244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»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75244D">
        <w:rPr>
          <w:rFonts w:ascii="Times New Roman" w:eastAsia="Times New Roman" w:hAnsi="Times New Roman" w:cs="Times New Roman"/>
          <w:spacing w:val="69"/>
          <w:w w:val="150"/>
          <w:kern w:val="0"/>
          <w:sz w:val="24"/>
          <w:szCs w:val="24"/>
          <w:u w:val="single"/>
          <w14:ligatures w14:val="none"/>
        </w:rPr>
        <w:t xml:space="preserve">   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года</w:t>
      </w:r>
    </w:p>
    <w:p w14:paraId="7428836E" w14:textId="77777777" w:rsidR="0075244D" w:rsidRPr="0075244D" w:rsidRDefault="0075244D" w:rsidP="0075244D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vertAlign w:val="superscript"/>
          <w14:ligatures w14:val="none"/>
        </w:rPr>
      </w:pPr>
      <w:r w:rsidRPr="0075244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BBD9BD" wp14:editId="2D9D13C8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228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778B6" id="Graphic 8" o:spid="_x0000_s1026" style="position:absolute;margin-left:85pt;margin-top:13.45pt;width:1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5244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0CBD9D" wp14:editId="49D327B2">
                <wp:simplePos x="0" y="0"/>
                <wp:positionH relativeFrom="page">
                  <wp:posOffset>4810125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7F511" id="Graphic 9" o:spid="_x0000_s1026" style="position:absolute;margin-left:378.75pt;margin-top:13.45pt;width:2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И.О.</w:t>
      </w:r>
      <w:r w:rsidRPr="0075244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vertAlign w:val="superscript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(Ф.последнее</w:t>
      </w:r>
      <w:r w:rsidRPr="0075244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vertAlign w:val="superscript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–</w:t>
      </w:r>
      <w:r w:rsidRPr="0075244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vertAlign w:val="superscript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при</w:t>
      </w:r>
      <w:r w:rsidRPr="0075244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vertAlign w:val="superscript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vertAlign w:val="superscript"/>
          <w14:ligatures w14:val="none"/>
        </w:rPr>
        <w:t>наличии)</w:t>
      </w:r>
      <w:r w:rsidRPr="0075244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ab/>
        <w:t xml:space="preserve">                                                                                              подпись</w:t>
      </w:r>
      <w:r w:rsidRPr="0075244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vertAlign w:val="superscript"/>
          <w14:ligatures w14:val="none"/>
        </w:rPr>
        <w:t xml:space="preserve"> </w:t>
      </w:r>
      <w:r w:rsidRPr="0075244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vertAlign w:val="superscript"/>
          <w14:ligatures w14:val="none"/>
        </w:rPr>
        <w:t>заявителя</w:t>
      </w:r>
    </w:p>
    <w:p w14:paraId="15391FA5" w14:textId="77777777" w:rsidR="00613A95" w:rsidRDefault="00613A95"/>
    <w:sectPr w:rsidR="0061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811"/>
    <w:multiLevelType w:val="hybridMultilevel"/>
    <w:tmpl w:val="E3BA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AD"/>
    <w:rsid w:val="001C11AA"/>
    <w:rsid w:val="00613A95"/>
    <w:rsid w:val="0075244D"/>
    <w:rsid w:val="007F00AD"/>
    <w:rsid w:val="00984F53"/>
    <w:rsid w:val="00E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0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0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0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0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0AD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0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0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0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0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Соц педагог</cp:lastModifiedBy>
  <cp:revision>2</cp:revision>
  <dcterms:created xsi:type="dcterms:W3CDTF">2025-03-27T08:57:00Z</dcterms:created>
  <dcterms:modified xsi:type="dcterms:W3CDTF">2025-03-27T08:57:00Z</dcterms:modified>
</cp:coreProperties>
</file>